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07" w:rsidRPr="001A6B28" w:rsidRDefault="00E44007" w:rsidP="001A6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B28">
        <w:rPr>
          <w:rFonts w:ascii="Times New Roman" w:hAnsi="Times New Roman" w:cs="Times New Roman"/>
          <w:b/>
          <w:bCs/>
          <w:sz w:val="28"/>
          <w:szCs w:val="28"/>
        </w:rPr>
        <w:t>Грипп – симптомы и профилактика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Грипп – это инфекционное заболевание, возбудителем которого является вирус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b/>
          <w:bCs/>
          <w:sz w:val="24"/>
          <w:szCs w:val="24"/>
        </w:rPr>
        <w:t>ВАЖНО!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Самолечение при гриппе недопустимо</w:t>
      </w:r>
      <w:r w:rsidR="001A6B28">
        <w:rPr>
          <w:rFonts w:ascii="Times New Roman" w:hAnsi="Times New Roman" w:cs="Times New Roman"/>
          <w:sz w:val="24"/>
          <w:szCs w:val="24"/>
        </w:rPr>
        <w:t xml:space="preserve">. </w:t>
      </w:r>
      <w:r w:rsidRPr="001A6B28">
        <w:rPr>
          <w:rFonts w:ascii="Times New Roman" w:hAnsi="Times New Roman" w:cs="Times New Roman"/>
          <w:sz w:val="24"/>
          <w:szCs w:val="24"/>
        </w:rPr>
        <w:t>Поставить диагноз и назначить необходимое лечение должен врач</w:t>
      </w:r>
      <w:r w:rsidR="001A6B28">
        <w:rPr>
          <w:rFonts w:ascii="Times New Roman" w:hAnsi="Times New Roman" w:cs="Times New Roman"/>
          <w:sz w:val="24"/>
          <w:szCs w:val="24"/>
        </w:rPr>
        <w:t>.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При температуре 38-39 градусов вызовите врача на дом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Крайне опасно переносить грипп на ногах</w:t>
      </w:r>
      <w:r w:rsidR="001A6B28">
        <w:rPr>
          <w:rFonts w:ascii="Times New Roman" w:hAnsi="Times New Roman" w:cs="Times New Roman"/>
          <w:sz w:val="24"/>
          <w:szCs w:val="24"/>
        </w:rPr>
        <w:t>. Это</w:t>
      </w:r>
      <w:r w:rsidRPr="001A6B28">
        <w:rPr>
          <w:rFonts w:ascii="Times New Roman" w:hAnsi="Times New Roman" w:cs="Times New Roman"/>
          <w:sz w:val="24"/>
          <w:szCs w:val="24"/>
        </w:rPr>
        <w:t xml:space="preserve"> может привести к тяжелым осложнениям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b/>
          <w:bCs/>
          <w:sz w:val="24"/>
          <w:szCs w:val="24"/>
        </w:rPr>
        <w:t>Что делать, если вы заболели:</w:t>
      </w:r>
      <w:bookmarkStart w:id="0" w:name="_GoBack"/>
      <w:bookmarkEnd w:id="0"/>
    </w:p>
    <w:p w:rsid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Оставайтесь дома</w:t>
      </w:r>
    </w:p>
    <w:p w:rsid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Соблюдайте постельный режим</w:t>
      </w:r>
    </w:p>
    <w:p w:rsid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Выполняйте все рекомендации лечащего врача</w:t>
      </w:r>
    </w:p>
    <w:p w:rsid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При кашле или чихании прикрывайте нос и рот платком</w:t>
      </w:r>
    </w:p>
    <w:p w:rsid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Принимайте лекарства вовремя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b/>
          <w:bCs/>
          <w:sz w:val="24"/>
          <w:szCs w:val="24"/>
        </w:rPr>
        <w:t>Как снизить риск заражения окружающих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По возможности изолируйте больного в отдельной комнате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Регулярно проветривайте помещение, где находится больной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При уходе за больным используйте маску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b/>
          <w:bCs/>
          <w:sz w:val="24"/>
          <w:szCs w:val="24"/>
        </w:rPr>
        <w:t>Как защитить себя от гриппа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Наиболее эффективное средство защиты от гриппа – своевременная вакцинация*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Полноценно питайтесь, ведите здоровый образ жизни, высыпайтесь и занимайтесь физкультурой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Мойте руки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Промывайте нос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Регулярно делайте влажную уборку помещений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Регулярно проветривайте и увлажняйте воздух в помещении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Используйте маски в общественных местах и в транспорте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По возможности избегайте мест массового скопления людей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Избегайте тесных контактов с людьми, которые имеют признаки заболевания (кашель, чихание)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sz w:val="24"/>
          <w:szCs w:val="24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44007" w:rsidRPr="001A6B28" w:rsidRDefault="00E44007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28">
        <w:rPr>
          <w:rFonts w:ascii="Times New Roman" w:hAnsi="Times New Roman" w:cs="Times New Roman"/>
          <w:i/>
          <w:iCs/>
          <w:sz w:val="24"/>
          <w:szCs w:val="24"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Pr="001A6B28" w:rsidRDefault="00165586" w:rsidP="001A6B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65586" w:rsidRPr="001A6B28" w:rsidSect="001A6B28">
      <w:pgSz w:w="11906" w:h="16838"/>
      <w:pgMar w:top="567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7"/>
    <w:rsid w:val="00165586"/>
    <w:rsid w:val="001A6B28"/>
    <w:rsid w:val="00E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Роспотребнадзор</cp:lastModifiedBy>
  <cp:revision>2</cp:revision>
  <dcterms:created xsi:type="dcterms:W3CDTF">2020-08-31T15:04:00Z</dcterms:created>
  <dcterms:modified xsi:type="dcterms:W3CDTF">2020-09-02T13:11:00Z</dcterms:modified>
</cp:coreProperties>
</file>